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i w:val="1"/>
          <w:smallCaps w:val="0"/>
          <w:strike w:val="0"/>
          <w:sz w:val="24"/>
          <w:szCs w:val="24"/>
          <w:u w:val="none"/>
          <w:shd w:fill="3d85c6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97595" cy="1104353"/>
            <wp:effectExtent b="0" l="0" r="0" t="0"/>
            <wp:wrapSquare wrapText="bothSides" distB="0" distT="0" distL="114300" distR="114300"/>
            <wp:docPr descr="Text&#10;&#10;Description automatically generated with medium confidence" id="39" name="image2.png"/>
            <a:graphic>
              <a:graphicData uri="http://schemas.openxmlformats.org/drawingml/2006/picture">
                <pic:pic>
                  <pic:nvPicPr>
                    <pic:cNvPr descr="Text&#10;&#10;Description automatically generated with medium confidenc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7595" cy="11043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Application form for a scholarship </w:t>
      </w:r>
    </w:p>
    <w:p w:rsidR="00000000" w:rsidDel="00000000" w:rsidP="00000000" w:rsidRDefault="00000000" w:rsidRPr="00000000" w14:paraId="0000000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to participate at the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European Forum Alpbach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spacing w:before="129" w:line="266" w:lineRule="auto"/>
        <w:ind w:left="0" w:right="7290" w:firstLine="0"/>
        <w:rPr>
          <w:color w:val="3d85c6"/>
          <w:sz w:val="27"/>
          <w:szCs w:val="27"/>
        </w:rPr>
      </w:pPr>
      <w:bookmarkStart w:colFirst="0" w:colLast="0" w:name="_heading=h.en2i9scz1fr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before="101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PERSONAL INFORMATION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120765" cy="3175"/>
                <wp:effectExtent b="0" l="0" r="0" t="0"/>
                <wp:docPr id="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5600" y="3778400"/>
                          <a:ext cx="6120765" cy="3175"/>
                          <a:chOff x="2285600" y="3778400"/>
                          <a:chExt cx="6120800" cy="3200"/>
                        </a:xfrm>
                      </wpg:grpSpPr>
                      <wpg:grpSp>
                        <wpg:cNvGrpSpPr/>
                        <wpg:grpSpPr>
                          <a:xfrm>
                            <a:off x="2285618" y="3778413"/>
                            <a:ext cx="6120765" cy="3175"/>
                            <a:chOff x="0" y="0"/>
                            <a:chExt cx="9639" cy="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9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9639" cy="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0765" cy="3175"/>
                <wp:effectExtent b="0" l="0" r="0" t="0"/>
                <wp:docPr id="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Address:</w:t>
        <w:tab/>
        <w:t xml:space="preserve">City/Postcode: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120765" cy="3175"/>
                <wp:effectExtent b="0" l="0" r="0" t="0"/>
                <wp:docPr id="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5600" y="3778400"/>
                          <a:ext cx="6120765" cy="3175"/>
                          <a:chOff x="2285600" y="3778400"/>
                          <a:chExt cx="6120800" cy="3200"/>
                        </a:xfrm>
                      </wpg:grpSpPr>
                      <wpg:grpSp>
                        <wpg:cNvGrpSpPr/>
                        <wpg:grpSpPr>
                          <a:xfrm>
                            <a:off x="2285618" y="3778413"/>
                            <a:ext cx="6120765" cy="3175"/>
                            <a:chOff x="0" y="0"/>
                            <a:chExt cx="9639" cy="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9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639" cy="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0765" cy="3175"/>
                <wp:effectExtent b="0" l="0" r="0" t="0"/>
                <wp:docPr id="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Phone:</w:t>
        <w:tab/>
        <w:t xml:space="preserve">E-Mail: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120765" cy="3175"/>
                <wp:effectExtent b="0" l="0" r="0" t="0"/>
                <wp:docPr id="3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5600" y="3778400"/>
                          <a:ext cx="6120765" cy="3175"/>
                          <a:chOff x="2285600" y="3778400"/>
                          <a:chExt cx="6120800" cy="3200"/>
                        </a:xfrm>
                      </wpg:grpSpPr>
                      <wpg:grpSp>
                        <wpg:cNvGrpSpPr/>
                        <wpg:grpSpPr>
                          <a:xfrm>
                            <a:off x="2285618" y="3778413"/>
                            <a:ext cx="6120765" cy="3175"/>
                            <a:chOff x="0" y="0"/>
                            <a:chExt cx="9639" cy="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9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9639" cy="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0765" cy="3175"/>
                <wp:effectExtent b="0" l="0" r="0" t="0"/>
                <wp:docPr id="3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Birthday:</w:t>
        <w:tab/>
        <w:t xml:space="preserve">Birthplace: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120765" cy="3175"/>
                <wp:effectExtent b="0" l="0" r="0" t="0"/>
                <wp:docPr id="3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5600" y="3778400"/>
                          <a:ext cx="6120765" cy="3175"/>
                          <a:chOff x="2285600" y="3778400"/>
                          <a:chExt cx="6120800" cy="3200"/>
                        </a:xfrm>
                      </wpg:grpSpPr>
                      <wpg:grpSp>
                        <wpg:cNvGrpSpPr/>
                        <wpg:grpSpPr>
                          <a:xfrm>
                            <a:off x="2285618" y="3778413"/>
                            <a:ext cx="6120765" cy="3175"/>
                            <a:chOff x="0" y="0"/>
                            <a:chExt cx="9639" cy="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9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9639" cy="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0765" cy="3175"/>
                <wp:effectExtent b="0" l="0" r="0" t="0"/>
                <wp:docPr id="3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before="101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before="101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GENERAL CONDITIONS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1"/>
          <w:tab w:val="left" w:leader="none" w:pos="5213"/>
          <w:tab w:val="left" w:leader="none" w:pos="6773"/>
        </w:tabs>
        <w:spacing w:after="0" w:before="0" w:line="338" w:lineRule="auto"/>
        <w:ind w:left="470" w:right="551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have never received a scholarship to participate in the European Forum Alpbach and I am participating in the Forum for the first time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  <w:tab/>
        <w:t xml:space="preserve">Yes</w:t>
        <w:tab/>
        <w:t xml:space="preserve">No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228600</wp:posOffset>
                </wp:positionV>
                <wp:extent cx="153035" cy="15303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74245" y="3708245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228600</wp:posOffset>
                </wp:positionV>
                <wp:extent cx="153035" cy="153035"/>
                <wp:effectExtent b="0" l="0" r="0" t="0"/>
                <wp:wrapNone/>
                <wp:docPr id="3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153035" cy="15303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4245" y="3708245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153035" cy="153035"/>
                <wp:effectExtent b="0" l="0" r="0" t="0"/>
                <wp:wrapNone/>
                <wp:docPr id="3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1"/>
          <w:tab w:val="left" w:leader="none" w:pos="5235"/>
          <w:tab w:val="left" w:leader="none" w:pos="6773"/>
        </w:tabs>
        <w:spacing w:after="0" w:before="209" w:line="338" w:lineRule="auto"/>
        <w:ind w:left="470" w:right="1777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 am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applying to other institutions for a scholarship for the European Forum Alpbach 202</w:t>
      </w: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 xml:space="preserve">Yes   </w:t>
        <w:tab/>
        <w:t xml:space="preserve">No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342900</wp:posOffset>
                </wp:positionV>
                <wp:extent cx="153035" cy="15303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74245" y="3708245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342900</wp:posOffset>
                </wp:positionV>
                <wp:extent cx="153035" cy="153035"/>
                <wp:effectExtent b="0" l="0" r="0" t="0"/>
                <wp:wrapNone/>
                <wp:docPr id="3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342900</wp:posOffset>
                </wp:positionV>
                <wp:extent cx="153035" cy="15303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74245" y="3708245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342900</wp:posOffset>
                </wp:positionV>
                <wp:extent cx="153035" cy="153035"/>
                <wp:effectExtent b="0" l="0" r="0" t="0"/>
                <wp:wrapNone/>
                <wp:docPr id="3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" w:line="240" w:lineRule="auto"/>
        <w:ind w:left="425.19685039370086" w:right="0" w:firstLine="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If yes, which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(applying to other institutions is not a disadvantage, the information is for        organizational purposes only):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spacing w:before="159" w:lineRule="auto"/>
        <w:ind w:firstLine="11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before="159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OTHER INFORMATION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How did you become aware of the Club Alpbach Upper Austria scholarship campaign? (Homepage, posters, Facebook, Twitter, friends, clubs, etc.):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ind w:firstLine="11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CONFIRMATION &amp; SIGNATURE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With my signature I apply for a Club Alpbach Upper Austria scholarship and confirm that all information provided is true and that I have taken note of the application requirements(*) for a Club Alpbach Upper Austria scholarship.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10"/>
        </w:tabs>
        <w:spacing w:after="0" w:before="1" w:line="240" w:lineRule="auto"/>
        <w:ind w:left="11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Place, date:</w:t>
        <w:tab/>
        <w:t xml:space="preserve">Signature: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120765" cy="3175"/>
                <wp:effectExtent b="0" l="0" r="0" t="0"/>
                <wp:docPr id="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5600" y="3778400"/>
                          <a:ext cx="6120765" cy="3175"/>
                          <a:chOff x="2285600" y="3778400"/>
                          <a:chExt cx="6120800" cy="3200"/>
                        </a:xfrm>
                      </wpg:grpSpPr>
                      <wpg:grpSp>
                        <wpg:cNvGrpSpPr/>
                        <wpg:grpSpPr>
                          <a:xfrm>
                            <a:off x="2285618" y="3778413"/>
                            <a:ext cx="6120765" cy="3175"/>
                            <a:chOff x="0" y="0"/>
                            <a:chExt cx="9639" cy="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9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9639" cy="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0765" cy="3175"/>
                <wp:effectExtent b="0" l="0" r="0" t="0"/>
                <wp:docPr id="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10" w:firstLine="0"/>
        <w:rPr/>
      </w:pPr>
      <w:r w:rsidDel="00000000" w:rsidR="00000000" w:rsidRPr="00000000">
        <w:rPr>
          <w:rtl w:val="0"/>
        </w:rPr>
        <w:t xml:space="preserve">(*) Application requirements see </w:t>
      </w:r>
      <w:r w:rsidDel="00000000" w:rsidR="00000000" w:rsidRPr="00000000">
        <w:rPr>
          <w:rtl w:val="0"/>
        </w:rPr>
        <w:t xml:space="preserve">http://www.alpbach-ooe.org/</w:t>
      </w:r>
    </w:p>
    <w:sectPr>
      <w:pgSz w:h="16840" w:w="11910" w:orient="portrait"/>
      <w:pgMar w:bottom="280" w:top="980" w:left="1020" w:right="9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470" w:hanging="360"/>
      </w:pPr>
      <w:rPr>
        <w:rFonts w:ascii="Arial" w:cs="Arial" w:eastAsia="Arial" w:hAnsi="Arial"/>
        <w:b w:val="0"/>
        <w:i w:val="0"/>
        <w:sz w:val="19"/>
        <w:szCs w:val="19"/>
      </w:rPr>
    </w:lvl>
    <w:lvl w:ilvl="1">
      <w:start w:val="0"/>
      <w:numFmt w:val="bullet"/>
      <w:lvlText w:val="•"/>
      <w:lvlJc w:val="left"/>
      <w:pPr>
        <w:ind w:left="1422" w:hanging="360"/>
      </w:pPr>
      <w:rPr/>
    </w:lvl>
    <w:lvl w:ilvl="2">
      <w:start w:val="0"/>
      <w:numFmt w:val="bullet"/>
      <w:lvlText w:val="•"/>
      <w:lvlJc w:val="left"/>
      <w:pPr>
        <w:ind w:left="2365" w:hanging="360"/>
      </w:pPr>
      <w:rPr/>
    </w:lvl>
    <w:lvl w:ilvl="3">
      <w:start w:val="0"/>
      <w:numFmt w:val="bullet"/>
      <w:lvlText w:val="•"/>
      <w:lvlJc w:val="left"/>
      <w:pPr>
        <w:ind w:left="3307" w:hanging="360"/>
      </w:pPr>
      <w:rPr/>
    </w:lvl>
    <w:lvl w:ilvl="4">
      <w:start w:val="0"/>
      <w:numFmt w:val="bullet"/>
      <w:lvlText w:val="•"/>
      <w:lvlJc w:val="left"/>
      <w:pPr>
        <w:ind w:left="4250" w:hanging="360"/>
      </w:pPr>
      <w:rPr/>
    </w:lvl>
    <w:lvl w:ilvl="5">
      <w:start w:val="0"/>
      <w:numFmt w:val="bullet"/>
      <w:lvlText w:val="•"/>
      <w:lvlJc w:val="left"/>
      <w:pPr>
        <w:ind w:left="5192" w:hanging="360"/>
      </w:pPr>
      <w:rPr/>
    </w:lvl>
    <w:lvl w:ilvl="6">
      <w:start w:val="0"/>
      <w:numFmt w:val="bullet"/>
      <w:lvlText w:val="•"/>
      <w:lvlJc w:val="left"/>
      <w:pPr>
        <w:ind w:left="6135" w:hanging="360"/>
      </w:pPr>
      <w:rPr/>
    </w:lvl>
    <w:lvl w:ilvl="7">
      <w:start w:val="0"/>
      <w:numFmt w:val="bullet"/>
      <w:lvlText w:val="•"/>
      <w:lvlJc w:val="left"/>
      <w:pPr>
        <w:ind w:left="7078" w:hanging="360"/>
      </w:pPr>
      <w:rPr/>
    </w:lvl>
    <w:lvl w:ilvl="8">
      <w:start w:val="0"/>
      <w:numFmt w:val="bullet"/>
      <w:lvlText w:val="•"/>
      <w:lvlJc w:val="left"/>
      <w:pPr>
        <w:ind w:left="80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0"/>
    </w:pPr>
    <w:rPr>
      <w:rFonts w:ascii="Arial Black" w:cs="Arial Black" w:eastAsia="Arial Black" w:hAnsi="Arial Black"/>
      <w:sz w:val="19"/>
      <w:szCs w:val="19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10"/>
    </w:pPr>
    <w:rPr>
      <w:rFonts w:ascii="Calibri" w:cs="Calibri" w:eastAsia="Calibri" w:hAnsi="Calibri"/>
      <w:i w:val="1"/>
      <w:sz w:val="24"/>
      <w:szCs w:val="24"/>
    </w:rPr>
  </w:style>
  <w:style w:type="paragraph" w:styleId="Normal" w:default="1">
    <w:name w:val="Normal"/>
    <w:qFormat w:val="1"/>
    <w:rPr>
      <w:rFonts w:ascii="Arial" w:cs="Arial" w:eastAsia="Arial" w:hAnsi="Arial"/>
      <w:lang w:val="de-DE"/>
    </w:rPr>
  </w:style>
  <w:style w:type="paragraph" w:styleId="Heading1">
    <w:name w:val="heading 1"/>
    <w:basedOn w:val="Normal"/>
    <w:uiPriority w:val="9"/>
    <w:qFormat w:val="1"/>
    <w:pPr>
      <w:ind w:left="110"/>
      <w:outlineLvl w:val="0"/>
    </w:pPr>
    <w:rPr>
      <w:rFonts w:ascii="Arial Black" w:cs="Arial Black" w:eastAsia="Arial Black" w:hAnsi="Arial Black"/>
      <w:sz w:val="19"/>
      <w:szCs w:val="19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19"/>
      <w:szCs w:val="19"/>
    </w:rPr>
  </w:style>
  <w:style w:type="paragraph" w:styleId="Title">
    <w:name w:val="Title"/>
    <w:basedOn w:val="Normal"/>
    <w:uiPriority w:val="10"/>
    <w:qFormat w:val="1"/>
    <w:pPr>
      <w:ind w:left="110"/>
    </w:pPr>
    <w:rPr>
      <w:rFonts w:ascii="Calibri" w:cs="Calibri" w:eastAsia="Calibri" w:hAnsi="Calibri"/>
      <w:i w:val="1"/>
      <w:iCs w:val="1"/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470" w:right="551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3" Type="http://schemas.openxmlformats.org/officeDocument/2006/relationships/image" Target="media/image1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0.png"/><Relationship Id="rId14" Type="http://schemas.openxmlformats.org/officeDocument/2006/relationships/image" Target="media/image7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Y0ctLl28TSkOd2IbLG2dw7MLzg==">CgMxLjAyDmguZW4yaTlzY3oxZnJwOAByITFJZjQ2UmNjY3c3U0xXRU5UbW1SOEMtWW5UM3l2bFdPbA==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2023-03-16T20:17:00Z</dcterms:created>
</cp:coreProperties>
</file>